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B6" w:rsidRPr="00F91087" w:rsidRDefault="00CD4026">
      <w:pPr>
        <w:rPr>
          <w:sz w:val="28"/>
          <w:szCs w:val="28"/>
        </w:rPr>
      </w:pPr>
      <w:r w:rsidRPr="00F91087">
        <w:rPr>
          <w:sz w:val="28"/>
          <w:szCs w:val="28"/>
        </w:rPr>
        <w:t xml:space="preserve">Ai/ Alle docenti degli IICC </w:t>
      </w:r>
      <w:r w:rsidR="00F91087" w:rsidRPr="00F91087">
        <w:rPr>
          <w:sz w:val="28"/>
          <w:szCs w:val="28"/>
        </w:rPr>
        <w:t>e del Liceo Musicale</w:t>
      </w:r>
      <w:r w:rsidRPr="00F91087">
        <w:rPr>
          <w:sz w:val="28"/>
          <w:szCs w:val="28"/>
        </w:rPr>
        <w:t xml:space="preserve"> </w:t>
      </w:r>
      <w:r w:rsidR="008C0BD1" w:rsidRPr="00F91087">
        <w:rPr>
          <w:sz w:val="28"/>
          <w:szCs w:val="28"/>
        </w:rPr>
        <w:t xml:space="preserve">aderenti a </w:t>
      </w:r>
      <w:r w:rsidRPr="00F91087">
        <w:rPr>
          <w:sz w:val="28"/>
          <w:szCs w:val="28"/>
        </w:rPr>
        <w:t>“Una rete per la musica”</w:t>
      </w:r>
    </w:p>
    <w:p w:rsidR="00CD4026" w:rsidRDefault="00CD4026">
      <w:r>
        <w:t xml:space="preserve">Vi sottopongo alcune possibili formazioni per </w:t>
      </w:r>
      <w:r w:rsidR="008D7344">
        <w:t xml:space="preserve">il futuro anno scolastico, mediamente </w:t>
      </w:r>
      <w:r>
        <w:t xml:space="preserve"> della durata di 10 ore. Segnalate l’interesse con un SI o No barrando la casella</w:t>
      </w:r>
    </w:p>
    <w:p w:rsidR="00D633BD" w:rsidRDefault="00D633BD">
      <w:r>
        <w:t>Nome e cognome docente…………………………………………………………………………………..</w:t>
      </w:r>
    </w:p>
    <w:p w:rsidR="00D633BD" w:rsidRDefault="00D633BD">
      <w:r>
        <w:t>Scuo</w:t>
      </w:r>
      <w:r w:rsidR="00F91087">
        <w:t>la…………………………………………………………………….IC o Liceo</w:t>
      </w:r>
      <w:r>
        <w:t>………………………………………..</w:t>
      </w:r>
    </w:p>
    <w:p w:rsidR="00CD4026" w:rsidRDefault="00CD4026" w:rsidP="00CD4026">
      <w:pPr>
        <w:pStyle w:val="Paragrafoelenco"/>
        <w:numPr>
          <w:ilvl w:val="0"/>
          <w:numId w:val="1"/>
        </w:numPr>
      </w:pPr>
      <w:r>
        <w:t xml:space="preserve">Musica e movimento (infanzia e primaria)                                          </w:t>
      </w:r>
      <w:r w:rsidR="00B66904">
        <w:t xml:space="preserve">                       </w:t>
      </w:r>
      <w:r>
        <w:t>SI                       NO</w:t>
      </w:r>
    </w:p>
    <w:p w:rsidR="00CD4026" w:rsidRDefault="00CD4026" w:rsidP="00CD4026">
      <w:pPr>
        <w:pStyle w:val="Paragrafoelenco"/>
        <w:numPr>
          <w:ilvl w:val="0"/>
          <w:numId w:val="1"/>
        </w:numPr>
      </w:pPr>
      <w:r>
        <w:t xml:space="preserve">Musica e vocalità (infanzia e primaria)                                                 </w:t>
      </w:r>
      <w:r w:rsidR="00B66904">
        <w:t xml:space="preserve">                      </w:t>
      </w:r>
      <w:r>
        <w:t>SI                       NO</w:t>
      </w:r>
    </w:p>
    <w:p w:rsidR="00CD4026" w:rsidRDefault="00CD4026" w:rsidP="00CD4026">
      <w:pPr>
        <w:pStyle w:val="Paragrafoelenco"/>
        <w:numPr>
          <w:ilvl w:val="0"/>
          <w:numId w:val="1"/>
        </w:numPr>
      </w:pPr>
      <w:r>
        <w:t xml:space="preserve">Ascolto attivo (primaria)                                                      </w:t>
      </w:r>
      <w:r w:rsidR="00B66904">
        <w:t xml:space="preserve">                      </w:t>
      </w:r>
      <w:r>
        <w:t xml:space="preserve"> </w:t>
      </w:r>
      <w:r w:rsidR="009E475B">
        <w:t xml:space="preserve">                   </w:t>
      </w:r>
      <w:r>
        <w:t>SI                       NO</w:t>
      </w:r>
    </w:p>
    <w:p w:rsidR="00CD4026" w:rsidRDefault="007D6358" w:rsidP="00CD4026">
      <w:pPr>
        <w:pStyle w:val="Paragrafoelenco"/>
        <w:numPr>
          <w:ilvl w:val="0"/>
          <w:numId w:val="1"/>
        </w:numPr>
      </w:pPr>
      <w:r>
        <w:t xml:space="preserve">Body </w:t>
      </w:r>
      <w:proofErr w:type="spellStart"/>
      <w:r>
        <w:t>percussion</w:t>
      </w:r>
      <w:proofErr w:type="spellEnd"/>
      <w:r>
        <w:t xml:space="preserve">   (primaria)                                                                                        </w:t>
      </w:r>
      <w:r w:rsidR="00CD4026">
        <w:t>SI                       NO</w:t>
      </w:r>
    </w:p>
    <w:p w:rsidR="00D46D1F" w:rsidRDefault="00D46D1F" w:rsidP="00D46D1F">
      <w:pPr>
        <w:pStyle w:val="Paragrafoelenco"/>
        <w:numPr>
          <w:ilvl w:val="0"/>
          <w:numId w:val="1"/>
        </w:numPr>
      </w:pPr>
      <w:r w:rsidRPr="00D46D1F">
        <w:t>Parole in Movimento: la ritmica musicale come base per l'invenzione di rime, filastr</w:t>
      </w:r>
      <w:r>
        <w:t xml:space="preserve">ocche e cori </w:t>
      </w:r>
      <w:bookmarkStart w:id="0" w:name="_GoBack"/>
      <w:bookmarkEnd w:id="0"/>
      <w:r>
        <w:t>parlati polifonici (primaria)                                                                                           SI                        NO</w:t>
      </w:r>
    </w:p>
    <w:p w:rsidR="00CD4026" w:rsidRDefault="00CD4026" w:rsidP="00CD4026">
      <w:pPr>
        <w:pStyle w:val="Paragrafoelenco"/>
        <w:numPr>
          <w:ilvl w:val="0"/>
          <w:numId w:val="1"/>
        </w:numPr>
      </w:pPr>
      <w:r>
        <w:t xml:space="preserve">Musica e </w:t>
      </w:r>
      <w:proofErr w:type="spellStart"/>
      <w:r>
        <w:t>Bes</w:t>
      </w:r>
      <w:proofErr w:type="spellEnd"/>
      <w:r>
        <w:t xml:space="preserve"> (tutti gli ordini)                                                                 </w:t>
      </w:r>
      <w:r w:rsidR="00B66904">
        <w:t xml:space="preserve">                      </w:t>
      </w:r>
      <w:r>
        <w:t xml:space="preserve"> SI                       NO</w:t>
      </w:r>
    </w:p>
    <w:p w:rsidR="00CD4026" w:rsidRDefault="00CD4026" w:rsidP="00CD4026">
      <w:pPr>
        <w:pStyle w:val="Paragrafoelenco"/>
        <w:numPr>
          <w:ilvl w:val="0"/>
          <w:numId w:val="1"/>
        </w:numPr>
      </w:pPr>
      <w:r>
        <w:t>Come si fa un arrangiamento (corso base</w:t>
      </w:r>
      <w:r w:rsidR="008D7344">
        <w:t xml:space="preserve"> di 8 ore</w:t>
      </w:r>
      <w:r>
        <w:t xml:space="preserve">)                                          </w:t>
      </w:r>
      <w:r w:rsidR="008D7344">
        <w:t xml:space="preserve">        </w:t>
      </w:r>
      <w:r>
        <w:t>SI                       NO</w:t>
      </w:r>
    </w:p>
    <w:p w:rsidR="00CD4026" w:rsidRDefault="00CD4026" w:rsidP="00CD4026">
      <w:pPr>
        <w:pStyle w:val="Paragrafoelenco"/>
        <w:numPr>
          <w:ilvl w:val="0"/>
          <w:numId w:val="1"/>
        </w:numPr>
      </w:pPr>
      <w:r>
        <w:t>Come si fa un arrangiamento (corso di secondo livello</w:t>
      </w:r>
      <w:r w:rsidR="008D7344">
        <w:t xml:space="preserve"> 6 ore</w:t>
      </w:r>
      <w:r>
        <w:t xml:space="preserve">)                    </w:t>
      </w:r>
      <w:r w:rsidR="008D7344">
        <w:t xml:space="preserve">         </w:t>
      </w:r>
      <w:r w:rsidR="00B66904">
        <w:t xml:space="preserve">  </w:t>
      </w:r>
      <w:r>
        <w:t>SI                       NO</w:t>
      </w:r>
    </w:p>
    <w:p w:rsidR="00B66904" w:rsidRDefault="00B66904" w:rsidP="00CD4026">
      <w:pPr>
        <w:pStyle w:val="Paragrafoelenco"/>
        <w:numPr>
          <w:ilvl w:val="0"/>
          <w:numId w:val="1"/>
        </w:numPr>
      </w:pPr>
      <w:r>
        <w:t xml:space="preserve">Corso di </w:t>
      </w:r>
      <w:r w:rsidR="00082049">
        <w:t>avviamento alla direzione corale/strumentale nella scuola del primo ciclo</w:t>
      </w:r>
      <w:r>
        <w:t xml:space="preserve">   </w:t>
      </w:r>
      <w:r w:rsidR="00B14C96">
        <w:t>(</w:t>
      </w:r>
      <w:r w:rsidR="007D6358">
        <w:t>primaria e</w:t>
      </w:r>
      <w:r w:rsidR="00F91087">
        <w:t>/o</w:t>
      </w:r>
      <w:r w:rsidR="007D6358">
        <w:t xml:space="preserve"> </w:t>
      </w:r>
      <w:r w:rsidR="00B14C96">
        <w:t>secondaria)</w:t>
      </w:r>
      <w:r>
        <w:t xml:space="preserve">         </w:t>
      </w:r>
      <w:r w:rsidR="003103D5">
        <w:t xml:space="preserve">  </w:t>
      </w:r>
      <w:r w:rsidR="00082049">
        <w:t xml:space="preserve">                                                                                  </w:t>
      </w:r>
      <w:r w:rsidR="003103D5">
        <w:t xml:space="preserve">                          </w:t>
      </w:r>
      <w:r>
        <w:t>SI                      NO</w:t>
      </w:r>
    </w:p>
    <w:p w:rsidR="00D40FE3" w:rsidRDefault="00D40FE3" w:rsidP="00CD4026">
      <w:pPr>
        <w:pStyle w:val="Paragrafoelenco"/>
        <w:numPr>
          <w:ilvl w:val="0"/>
          <w:numId w:val="1"/>
        </w:numPr>
      </w:pPr>
      <w:r>
        <w:t>Il linguaggio dell’immagine e quello della musica: confronti e spunti per l’utilizzo operativo in ambito scolastico delle loro tecniche compositive abbinate (primaria e/o secondaria)    SI              NO</w:t>
      </w:r>
    </w:p>
    <w:p w:rsidR="00463770" w:rsidRDefault="00CE0FB2" w:rsidP="00CE0FB2">
      <w:r>
        <w:t xml:space="preserve">Si prega di rimandare la scheda riempita </w:t>
      </w:r>
      <w:r w:rsidR="00463770">
        <w:t>alla coordinatrice</w:t>
      </w:r>
    </w:p>
    <w:p w:rsidR="00463770" w:rsidRDefault="00463770" w:rsidP="00CE0FB2">
      <w:r>
        <w:t xml:space="preserve">Email: </w:t>
      </w:r>
      <w:hyperlink r:id="rId6" w:history="1">
        <w:r w:rsidRPr="00FF24D4">
          <w:rPr>
            <w:rStyle w:val="Collegamentoipertestuale"/>
          </w:rPr>
          <w:t>licia.dibugno@fastwebnet.it</w:t>
        </w:r>
      </w:hyperlink>
    </w:p>
    <w:p w:rsidR="00CE0FB2" w:rsidRDefault="00CA437F" w:rsidP="00CE0FB2">
      <w:r>
        <w:t xml:space="preserve">entro il </w:t>
      </w:r>
      <w:r w:rsidRPr="00CA437F">
        <w:rPr>
          <w:b/>
        </w:rPr>
        <w:t>10 giugno</w:t>
      </w:r>
      <w:r w:rsidR="00CE0FB2">
        <w:t xml:space="preserve"> in modo da poter approvare negli ultimi collegi le formazioni più richieste (</w:t>
      </w:r>
      <w:r w:rsidR="00622115">
        <w:t xml:space="preserve">che saranno attivate </w:t>
      </w:r>
      <w:r w:rsidR="00CE0FB2">
        <w:t>compatibilmente con le risorse di rete)</w:t>
      </w:r>
    </w:p>
    <w:p w:rsidR="00622115" w:rsidRDefault="00622115" w:rsidP="00CE0FB2">
      <w:r>
        <w:t>Naturalmente la consistenza numerica delle iscrizioni sarà determinata anche dalle necessità del distanziamento sociale: potremo raddoppiare la formazione nel caso di un grande numero di iscrizioni , sentendo naturalmente la disponibilità del docente formatore.</w:t>
      </w:r>
    </w:p>
    <w:p w:rsidR="001606A6" w:rsidRDefault="001606A6" w:rsidP="00CE0FB2">
      <w:r>
        <w:t>La coordinatrice della rete, prof.ssa Licia Di Bugno</w:t>
      </w:r>
    </w:p>
    <w:sectPr w:rsidR="001606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7689"/>
    <w:multiLevelType w:val="hybridMultilevel"/>
    <w:tmpl w:val="623C1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26"/>
    <w:rsid w:val="00082049"/>
    <w:rsid w:val="001606A6"/>
    <w:rsid w:val="001F50D7"/>
    <w:rsid w:val="003103D5"/>
    <w:rsid w:val="00463770"/>
    <w:rsid w:val="00481EFE"/>
    <w:rsid w:val="00622115"/>
    <w:rsid w:val="007D6358"/>
    <w:rsid w:val="008C0BD1"/>
    <w:rsid w:val="008D7344"/>
    <w:rsid w:val="00904D3F"/>
    <w:rsid w:val="009E475B"/>
    <w:rsid w:val="00A02EF5"/>
    <w:rsid w:val="00A32ED4"/>
    <w:rsid w:val="00A44FBA"/>
    <w:rsid w:val="00B14C96"/>
    <w:rsid w:val="00B66904"/>
    <w:rsid w:val="00BF73B6"/>
    <w:rsid w:val="00CA437F"/>
    <w:rsid w:val="00CD4026"/>
    <w:rsid w:val="00CE0FB2"/>
    <w:rsid w:val="00D40FE3"/>
    <w:rsid w:val="00D46D1F"/>
    <w:rsid w:val="00D633BD"/>
    <w:rsid w:val="00F9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40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3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40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3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a.dibugno@fastwebne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B9F5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licia</dc:creator>
  <cp:lastModifiedBy>licia</cp:lastModifiedBy>
  <cp:revision>2</cp:revision>
  <dcterms:created xsi:type="dcterms:W3CDTF">2020-05-25T06:38:00Z</dcterms:created>
  <dcterms:modified xsi:type="dcterms:W3CDTF">2020-05-25T06:38:00Z</dcterms:modified>
</cp:coreProperties>
</file>